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71056" w14:textId="77777777" w:rsidR="00E3189E" w:rsidRPr="00E3189E" w:rsidRDefault="00E3189E" w:rsidP="00E3189E">
      <w:pPr>
        <w:jc w:val="right"/>
        <w:rPr>
          <w:rFonts w:ascii="Cambria" w:hAnsi="Cambria"/>
          <w:b/>
          <w:bCs/>
          <w:sz w:val="26"/>
          <w:szCs w:val="26"/>
        </w:rPr>
      </w:pPr>
      <w:r w:rsidRPr="00E3189E">
        <w:rPr>
          <w:rFonts w:ascii="Cambria" w:hAnsi="Cambria"/>
          <w:b/>
          <w:bCs/>
          <w:sz w:val="26"/>
          <w:szCs w:val="26"/>
        </w:rPr>
        <w:t>PRILOG</w:t>
      </w:r>
    </w:p>
    <w:p w14:paraId="117A6E70" w14:textId="77777777" w:rsidR="00E3189E" w:rsidRDefault="00E3189E" w:rsidP="00E3189E"/>
    <w:p w14:paraId="20EB8532" w14:textId="77777777" w:rsidR="00E3189E" w:rsidRDefault="00E3189E" w:rsidP="00E3189E"/>
    <w:p w14:paraId="0661A616" w14:textId="77777777" w:rsidR="00E3189E" w:rsidRDefault="00E3189E" w:rsidP="00E3189E"/>
    <w:p w14:paraId="6B2D4214" w14:textId="77777777" w:rsidR="00E3189E" w:rsidRDefault="00E3189E" w:rsidP="00E3189E"/>
    <w:p w14:paraId="424CD9EC" w14:textId="77777777" w:rsidR="00E3189E" w:rsidRDefault="00E3189E" w:rsidP="00E3189E"/>
    <w:p w14:paraId="4A78B039" w14:textId="77777777" w:rsidR="00E3189E" w:rsidRDefault="00E3189E" w:rsidP="00E3189E"/>
    <w:p w14:paraId="130D69C1" w14:textId="77777777" w:rsidR="00E3189E" w:rsidRDefault="00E3189E" w:rsidP="00E3189E"/>
    <w:p w14:paraId="049ECBF0" w14:textId="77777777" w:rsidR="00E3189E" w:rsidRDefault="00E3189E" w:rsidP="00E3189E"/>
    <w:p w14:paraId="5B0259DA" w14:textId="77777777" w:rsidR="00E3189E" w:rsidRDefault="00E3189E" w:rsidP="00E3189E"/>
    <w:p w14:paraId="043DEBB9" w14:textId="04B61F76" w:rsidR="00E3189E" w:rsidRPr="00E3189E" w:rsidRDefault="00E3189E" w:rsidP="00E3189E">
      <w:pPr>
        <w:rPr>
          <w:rFonts w:ascii="Cambria" w:hAnsi="Cambria"/>
          <w:b/>
          <w:bCs/>
          <w:sz w:val="26"/>
          <w:szCs w:val="26"/>
        </w:rPr>
      </w:pPr>
      <w:r w:rsidRPr="00E3189E">
        <w:rPr>
          <w:rFonts w:ascii="Cambria" w:hAnsi="Cambria"/>
          <w:b/>
          <w:bCs/>
          <w:sz w:val="26"/>
          <w:szCs w:val="26"/>
        </w:rPr>
        <w:t xml:space="preserve">                                                            INFORMACIJA</w:t>
      </w:r>
      <w:r>
        <w:rPr>
          <w:rFonts w:ascii="Cambria" w:hAnsi="Cambria"/>
          <w:b/>
          <w:bCs/>
          <w:sz w:val="26"/>
          <w:szCs w:val="26"/>
        </w:rPr>
        <w:t xml:space="preserve"> </w:t>
      </w:r>
    </w:p>
    <w:p w14:paraId="56FE0123" w14:textId="77777777" w:rsidR="00E3189E" w:rsidRPr="00E3189E" w:rsidRDefault="00E3189E" w:rsidP="00E3189E">
      <w:pPr>
        <w:rPr>
          <w:rFonts w:ascii="Cambria" w:hAnsi="Cambria"/>
          <w:b/>
          <w:bCs/>
          <w:sz w:val="26"/>
          <w:szCs w:val="26"/>
        </w:rPr>
      </w:pPr>
      <w:r w:rsidRPr="00E3189E">
        <w:rPr>
          <w:rFonts w:ascii="Cambria" w:hAnsi="Cambria"/>
          <w:b/>
          <w:bCs/>
          <w:sz w:val="26"/>
          <w:szCs w:val="26"/>
        </w:rPr>
        <w:t>O AKTIVNOSTIMA NADLEŽNIH INSTITUCIJA REPUBLIKE SRPSKE I BiH U CILJU SPREČAVANJA REPUBLIKE HRVATSKE DA ODLAŽE RADIOAKTIVNI OTPAD I ISTROŠENO NUKLEARNO GORIVO NA LOKACIJI TRGOVSKA GORA, OPŠTINA DVOR, REPUBLIKA HRVATSKA</w:t>
      </w:r>
    </w:p>
    <w:p w14:paraId="697E75A0" w14:textId="77777777" w:rsidR="00E3189E" w:rsidRDefault="00E3189E" w:rsidP="00E3189E">
      <w:r>
        <w:t xml:space="preserve">                                                         </w:t>
      </w:r>
    </w:p>
    <w:p w14:paraId="33737A21" w14:textId="77777777" w:rsidR="00E3189E" w:rsidRDefault="00E3189E" w:rsidP="00E3189E"/>
    <w:p w14:paraId="70211941" w14:textId="77777777" w:rsidR="00E3189E" w:rsidRDefault="00E3189E" w:rsidP="00E3189E"/>
    <w:p w14:paraId="40D2C794" w14:textId="77777777" w:rsidR="00E3189E" w:rsidRDefault="00E3189E" w:rsidP="00E3189E"/>
    <w:p w14:paraId="713F4112" w14:textId="77777777" w:rsidR="00E3189E" w:rsidRDefault="00E3189E" w:rsidP="00E3189E"/>
    <w:p w14:paraId="22B0343F" w14:textId="77777777" w:rsidR="00E3189E" w:rsidRDefault="00E3189E" w:rsidP="00E3189E"/>
    <w:p w14:paraId="5CD10D28" w14:textId="77777777" w:rsidR="00E3189E" w:rsidRDefault="00E3189E" w:rsidP="00E3189E"/>
    <w:p w14:paraId="5AF2A12E" w14:textId="77777777" w:rsidR="00E3189E" w:rsidRDefault="00E3189E" w:rsidP="00E3189E"/>
    <w:p w14:paraId="291E3FE6" w14:textId="77777777" w:rsidR="00E3189E" w:rsidRDefault="00E3189E" w:rsidP="00E3189E"/>
    <w:p w14:paraId="08861A66" w14:textId="77777777" w:rsidR="00E3189E" w:rsidRDefault="00E3189E" w:rsidP="00E3189E"/>
    <w:p w14:paraId="1BAF653E" w14:textId="77777777" w:rsidR="00E3189E" w:rsidRDefault="00E3189E" w:rsidP="00E3189E"/>
    <w:p w14:paraId="32CBB91E" w14:textId="77777777" w:rsidR="00E3189E" w:rsidRDefault="00E3189E" w:rsidP="00E3189E"/>
    <w:p w14:paraId="4C897336" w14:textId="77777777" w:rsidR="00E3189E" w:rsidRDefault="00E3189E" w:rsidP="00E3189E"/>
    <w:p w14:paraId="5015CB1D" w14:textId="77777777" w:rsidR="00E3189E" w:rsidRDefault="00E3189E" w:rsidP="00E3189E"/>
    <w:p w14:paraId="517A6CAD" w14:textId="77777777" w:rsidR="00E3189E" w:rsidRDefault="00E3189E" w:rsidP="00E3189E"/>
    <w:p w14:paraId="60A80C93" w14:textId="77777777" w:rsidR="00E3189E" w:rsidRDefault="00E3189E" w:rsidP="00E3189E"/>
    <w:p w14:paraId="29F75A8A" w14:textId="77777777" w:rsidR="00E3189E" w:rsidRPr="00E3189E" w:rsidRDefault="00E3189E" w:rsidP="00E3189E">
      <w:pPr>
        <w:rPr>
          <w:rFonts w:ascii="Cambria" w:hAnsi="Cambria"/>
          <w:b/>
          <w:bCs/>
          <w:sz w:val="26"/>
          <w:szCs w:val="26"/>
        </w:rPr>
      </w:pPr>
      <w:r w:rsidRPr="00E3189E">
        <w:rPr>
          <w:rFonts w:ascii="Cambria" w:hAnsi="Cambria"/>
          <w:b/>
          <w:bCs/>
          <w:sz w:val="26"/>
          <w:szCs w:val="26"/>
        </w:rPr>
        <w:t>Banja Luka, oktobar 2023. godine</w:t>
      </w:r>
    </w:p>
    <w:p w14:paraId="115932A2" w14:textId="77777777" w:rsidR="00E3189E" w:rsidRDefault="00E3189E" w:rsidP="00E3189E"/>
    <w:p w14:paraId="25F823CE" w14:textId="77777777" w:rsidR="00E3189E" w:rsidRPr="00E3189E" w:rsidRDefault="00E3189E" w:rsidP="00E3189E">
      <w:pPr>
        <w:jc w:val="center"/>
        <w:rPr>
          <w:rFonts w:ascii="Cambria" w:hAnsi="Cambria"/>
          <w:b/>
          <w:bCs/>
          <w:sz w:val="26"/>
          <w:szCs w:val="26"/>
        </w:rPr>
      </w:pPr>
      <w:r w:rsidRPr="00E3189E">
        <w:rPr>
          <w:rFonts w:ascii="Cambria" w:hAnsi="Cambria"/>
          <w:b/>
          <w:bCs/>
          <w:sz w:val="26"/>
          <w:szCs w:val="26"/>
        </w:rPr>
        <w:t>INFORMACIJA</w:t>
      </w:r>
    </w:p>
    <w:p w14:paraId="3B825D18" w14:textId="77777777" w:rsidR="00E3189E" w:rsidRDefault="00E3189E" w:rsidP="00E3189E">
      <w:pPr>
        <w:jc w:val="both"/>
      </w:pPr>
    </w:p>
    <w:p w14:paraId="133A3198" w14:textId="77777777" w:rsidR="00E3189E" w:rsidRPr="00E3189E" w:rsidRDefault="00E3189E" w:rsidP="00E3189E">
      <w:pPr>
        <w:jc w:val="both"/>
        <w:rPr>
          <w:sz w:val="24"/>
          <w:szCs w:val="24"/>
        </w:rPr>
      </w:pPr>
      <w:r w:rsidRPr="00E3189E">
        <w:rPr>
          <w:sz w:val="24"/>
          <w:szCs w:val="24"/>
        </w:rPr>
        <w:t>O AKTIVNOSTIMA NADLEŽNIH INSTITUCIJA REPUBLIKE SRPSKE I BiH U CILJU SPREČAVANJA REPUBLIKE HRVATSKE DA ODLAŽE RADIOAKTIVNI OTPAD I ISTROŠENO NUKLEARNO GORIVO NA LOKACIJI TRGOVSKA GORA, OPŠTINA DVOR, REPUBLIKA HRVATSKA</w:t>
      </w:r>
    </w:p>
    <w:p w14:paraId="3A8D5FD2" w14:textId="77777777" w:rsidR="00E3189E" w:rsidRPr="00E3189E" w:rsidRDefault="00E3189E" w:rsidP="00E3189E">
      <w:pPr>
        <w:jc w:val="both"/>
        <w:rPr>
          <w:sz w:val="24"/>
          <w:szCs w:val="24"/>
        </w:rPr>
      </w:pPr>
      <w:r w:rsidRPr="00E3189E">
        <w:rPr>
          <w:sz w:val="24"/>
          <w:szCs w:val="24"/>
        </w:rPr>
        <w:tab/>
        <w:t xml:space="preserve"> </w:t>
      </w:r>
    </w:p>
    <w:p w14:paraId="5CA1DFB1" w14:textId="77777777" w:rsidR="00E3189E" w:rsidRPr="00E3189E" w:rsidRDefault="00E3189E" w:rsidP="00E3189E">
      <w:pPr>
        <w:ind w:firstLine="708"/>
        <w:jc w:val="both"/>
        <w:rPr>
          <w:sz w:val="24"/>
          <w:szCs w:val="24"/>
        </w:rPr>
      </w:pPr>
      <w:r w:rsidRPr="00E3189E">
        <w:rPr>
          <w:sz w:val="24"/>
          <w:szCs w:val="24"/>
        </w:rPr>
        <w:t>Narodna skupština Republike Srpske je dana 18.7.2023. godine, na četvrtoj redovnoj sjednici, razmatrala Informaciju Odbora za zaštitu životne sredine o tematskoj sjednici, koja je održana dana 10.04.2023.godine, pod nazivom «Aktivnosti nadležnih institucija Republike Srpske i BiH povodom namjere Republike Hrvatske da odlaže radioaktivni otpad na lokaciji Trgovske gore u neposrednoj blizini granice sa Republikom Srpskom i BiH“. Dana 20.07.2023. godine Narodna skupština Republike Srpske je donijela Zaključak o usvajanju informacije Odbora za zaštitu životne sredine o održanoj tematskoj sjednici pod nazivom «Aktivnosti nadležnih institucija Republike Srpske i BiH povodom namjere Republike Hrvatske da odlaže radioaktivni i nuklearni otpad na lokaciji Trgovska gora u neposrednoj blizini granice sa Republikom Srpskom i BiH“ («Službeni glasnik Republike Srpske», broj 69/23), koji je dana 09.08.2023. godine dostavljen Ministarstvu za prostorno uređenje, građevinarstvo i ekologiju. Odbor za zaštitu životne sredine u Narodnoj skupštini Republike Srpske, u predmetnom Zaključku traži da Vlada Republike Srpske, pripremi informaciju o aktivnostima nadležnih institucija Republike Srpske i BiH u cilju sprečavanja Republike Hrvatske da odlaže radioaktivni otpad i istrošeno nuklearno gorivo na lokaciji Trgovska gora, opština Dvor, Republika Hrvatska i predloži Narodnoj skupštini Republike Srpske donošenje nove rezolucije o protivljenju izgradnji odlagališta na lokaciji Trgovske gore, jer je posljednji put Narodna skupština o ovom pitanju raspravljala 23.12.2015. godine.</w:t>
      </w:r>
    </w:p>
    <w:p w14:paraId="70A5935D" w14:textId="77777777" w:rsidR="00E3189E" w:rsidRPr="00E3189E" w:rsidRDefault="00E3189E" w:rsidP="00E3189E">
      <w:pPr>
        <w:ind w:firstLine="708"/>
        <w:jc w:val="both"/>
        <w:rPr>
          <w:sz w:val="24"/>
          <w:szCs w:val="24"/>
        </w:rPr>
      </w:pPr>
      <w:r w:rsidRPr="00E3189E">
        <w:rPr>
          <w:sz w:val="24"/>
          <w:szCs w:val="24"/>
        </w:rPr>
        <w:t>Ministarstvo za prostorno uređenje, građevinarstvo i ekologiju prati dešavanja u vezi sa odabirom lokacije Trgovske gore za izgradnju od 10.04.2015. godine i koordinira aktivnosti sa svim nadležnim organima i institucijama, kako sa nivoa jedinica lokalne samouprave, tako i sa nivoa BiH. Iako se informacije o aktivnostima koje se sprovode u Republici Hrvatskoj, uglavnom objavljuju na internet stranicama nadležnih organa u Republici Hrvatskoj, ovo ministarstvo pravovremeno reaguje i pribavljene informacije razmjenjuje sa   svim institucijama koje bi mogle pomoći da se izgradnja odlagališta radioaktivnog otpada na Trgovskoj gori spriječi.</w:t>
      </w:r>
    </w:p>
    <w:p w14:paraId="506A34BE" w14:textId="77777777" w:rsidR="00E3189E" w:rsidRPr="00E3189E" w:rsidRDefault="00E3189E" w:rsidP="00E3189E">
      <w:pPr>
        <w:ind w:firstLine="708"/>
        <w:jc w:val="both"/>
        <w:rPr>
          <w:sz w:val="24"/>
          <w:szCs w:val="24"/>
        </w:rPr>
      </w:pPr>
      <w:r w:rsidRPr="00E3189E">
        <w:rPr>
          <w:sz w:val="24"/>
          <w:szCs w:val="24"/>
        </w:rPr>
        <w:t xml:space="preserve">Za potrebe pregleda dosadašnjih aktivnosti, u nastavku su hronološki izložene najznačajnije sprovedene aktivnosti u periodu 2015-2023.godina:  </w:t>
      </w:r>
    </w:p>
    <w:p w14:paraId="73A4E822" w14:textId="77777777" w:rsidR="00E3189E" w:rsidRPr="00E3189E" w:rsidRDefault="00E3189E" w:rsidP="00E3189E">
      <w:pPr>
        <w:ind w:firstLine="708"/>
        <w:jc w:val="both"/>
        <w:rPr>
          <w:sz w:val="24"/>
          <w:szCs w:val="24"/>
        </w:rPr>
      </w:pPr>
      <w:r w:rsidRPr="00E3189E">
        <w:rPr>
          <w:sz w:val="24"/>
          <w:szCs w:val="24"/>
        </w:rPr>
        <w:t xml:space="preserve">Dana 10.04.2015. godine, na osnovu obavještenja od strane načelnika opštine Novi Grad i na osnovu saznanja iz medija, sačinjen je dopis Ministarstvu zaštite okoliša i prirode Republike Hrvatske, u kojem su tražene raspoložive  informacije  o projektu i informacije o sprovedenim aktivnostima od strane nadležnih institucija Republike Hrvatske, koje se odnose na odabir lokaliteta Trgovska gora, Dvor, Republika Hrvatska, za odlaganje radioaktivnog otpada. S obzirom na hitnost u postupanju navedeni dopis je proslijeđen i elektronskim putem </w:t>
      </w:r>
      <w:r w:rsidRPr="00E3189E">
        <w:rPr>
          <w:sz w:val="24"/>
          <w:szCs w:val="24"/>
        </w:rPr>
        <w:lastRenderedPageBreak/>
        <w:t>u kabinet ministra zaštite okoliša i prirode Republike Hrvatske i pomoćniku ministra za okoliš. Sa ovim dopisom je upoznato Ministarstvo spoljne trgovine i ekonomskih odnosa u Sarajevu.</w:t>
      </w:r>
    </w:p>
    <w:p w14:paraId="44EA0F31" w14:textId="77777777" w:rsidR="00E3189E" w:rsidRPr="00E3189E" w:rsidRDefault="00E3189E" w:rsidP="00E3189E">
      <w:pPr>
        <w:ind w:firstLine="708"/>
        <w:jc w:val="both"/>
        <w:rPr>
          <w:sz w:val="24"/>
          <w:szCs w:val="24"/>
        </w:rPr>
      </w:pPr>
      <w:r w:rsidRPr="00E3189E">
        <w:rPr>
          <w:sz w:val="24"/>
          <w:szCs w:val="24"/>
        </w:rPr>
        <w:t>Dana 15.04.2015. godine u Republiku Hrvatsku upućena je urgencija od strane Ministarstva, za dostavljanje traženih informacija, a preduzimanje svih aktivnosti iz resornih nadležnosti zatraženo je od Ministarstva inostranih poslova BiH, Ministarstva spoljne trgovine i ekonomskih odnosa BiH i Predsjedništva BiH. Istog dana dostavljen je dopis na nadležno postupanje Ministarstvu zdravlja i socijalne zaštite, Državnoj regulatornoj agenciji za radijacionu i nuklearnu bezbjednost u Sarajevu i kancelariji ove agencije u Banjoj Luci, s obzirom da je Zakonom o radijacionoj i nuklearnoj bezbjednosti u BiH utvrđena nadležnost ove agencije u postupcima obavljanja poslova u ovoj oblasti.</w:t>
      </w:r>
    </w:p>
    <w:p w14:paraId="09D3A22D" w14:textId="77777777" w:rsidR="00E3189E" w:rsidRPr="00E3189E" w:rsidRDefault="00E3189E" w:rsidP="00E3189E">
      <w:pPr>
        <w:ind w:firstLine="708"/>
        <w:jc w:val="both"/>
        <w:rPr>
          <w:sz w:val="24"/>
          <w:szCs w:val="24"/>
        </w:rPr>
      </w:pPr>
      <w:r w:rsidRPr="00E3189E">
        <w:rPr>
          <w:sz w:val="24"/>
          <w:szCs w:val="24"/>
        </w:rPr>
        <w:t>Dana 28.04.2015. godine, od strane opštine Novi Grad, pokrenuta je inicijativa za monitoring nivoa radioaktivnosti na teritoriji opštine, s obzirom na zabrinutost stanovništva koje su proizvele nezvanične informacije da se na lokaciji već vrše aktivnosti odlaganja opasnog, radioaktivnog otpada. Reagujući na ovaj akt, inicijativa je istog dana proslijeđena u Ministarstvo zdravlja i socijalne zaštite i Državnoj regulatornoj agenciji za radijacionu i nuklearnu bezbjednost u Sarajevu i kancelariji u Banjoj Luci. Postupajući po ovom aktu, Državna regulatorna agenciji za radijacionu i nuklearnu bezbjednost je obavijestila ovo Ministarstvo o terminu izlaska ovlašćenog lica na teritoriju opštine Novi Grad, radi obavljanja monitoringa i utvrđivanja eventualno povišenog nivoa radioaktivnosti na lokaciji opštine Novi Grad, koja je najbliža lokaciji Trgovska gora, Republika Hrvatska.</w:t>
      </w:r>
    </w:p>
    <w:p w14:paraId="2A13F4D0" w14:textId="77777777" w:rsidR="00E3189E" w:rsidRPr="00E3189E" w:rsidRDefault="00E3189E" w:rsidP="00E3189E">
      <w:pPr>
        <w:ind w:firstLine="708"/>
        <w:jc w:val="both"/>
        <w:rPr>
          <w:sz w:val="24"/>
          <w:szCs w:val="24"/>
        </w:rPr>
      </w:pPr>
      <w:r w:rsidRPr="00E3189E">
        <w:rPr>
          <w:sz w:val="24"/>
          <w:szCs w:val="24"/>
        </w:rPr>
        <w:t>Dana 29.04.2015. godine od strane Ministarstva inostranih poslova Bosne i Hercegovine, ovo Ministarstvo je obavješteno da je od nadležnog ministarstva Republike Hrvatske zatražena informacija o namjeravanoj aktivnosti, statusu namjeravanog projekta i koracima preduzetim u skladu sa Espo konvencijom s obzirom na blizinu državne granice, udaljenost lokaliteta Trgovska gora od opštine Novi Grad i činjenicu, da se stanovništvo opštine Novi Grad snabdijeva vodom za piće iz rijeke Une. Istovremeno od strane istog ministarstva obavješteni smo da je od strane Ministarstva spoljne trgovine i ekonomskih odnosa i Državne regulatorne agencije za radijacionu i nuklearnu bezbjednost, zatraženo da se pažljivo razmotri akt ovog Ministarstva od 10.04.2015. godine u pogledu zahtjeva i obaveza koje su u okviru Espo konvencije preuzele BiH i Republika Hrvatska, vodeći računa o potrebi zaštite zdravlja ljudi i sprečavanja degradiranja kvaliteta životne sredine i resursa BiH.</w:t>
      </w:r>
    </w:p>
    <w:p w14:paraId="5375C84A" w14:textId="77777777" w:rsidR="00E3189E" w:rsidRPr="00E3189E" w:rsidRDefault="00E3189E" w:rsidP="00E3189E">
      <w:pPr>
        <w:ind w:firstLine="708"/>
        <w:jc w:val="both"/>
        <w:rPr>
          <w:sz w:val="24"/>
          <w:szCs w:val="24"/>
        </w:rPr>
      </w:pPr>
      <w:r w:rsidRPr="00E3189E">
        <w:rPr>
          <w:sz w:val="24"/>
          <w:szCs w:val="24"/>
        </w:rPr>
        <w:t>Krajem aprila Ministarstvu je dostavljen akt potpisan od strane 6 opština: Novi Grad i Kostajnica iz Republike Srpske i Bosanska Krupa, Cazin, Bužim i Velika Kladuša iz Federacije BiH, u kojem se izražava žestoko protivljenje i traži od svih nadležnih institucija obustavljanje aktivnosti na određivanju lokacije Trgovska gora za odlaganje radioaktivnog otpada. Obrazloženje ovakve odluke je da određivanjem lokacije Trgovska gora za odlaganje nuklearnog otpada mogu biti nanesene nesagledive posljedice po zdravlje i život stanovnika opština i gradova koji se nalaze u neposrednoj blizini lokaliteta.</w:t>
      </w:r>
    </w:p>
    <w:p w14:paraId="338BAF2A" w14:textId="77777777" w:rsidR="00E3189E" w:rsidRPr="00E3189E" w:rsidRDefault="00E3189E" w:rsidP="00E3189E">
      <w:pPr>
        <w:ind w:firstLine="708"/>
        <w:jc w:val="both"/>
        <w:rPr>
          <w:sz w:val="24"/>
          <w:szCs w:val="24"/>
        </w:rPr>
      </w:pPr>
      <w:r w:rsidRPr="00E3189E">
        <w:rPr>
          <w:sz w:val="24"/>
          <w:szCs w:val="24"/>
        </w:rPr>
        <w:t xml:space="preserve">Istovremeno, Odbor za evropske integracije i regionalnu saradnju Narodne skupštine Republike Srpske, donio je Zaključak broj 02/4.03-1-011-1603-5-1/15 od 28.04.2015. godine, kojim se od ovog Ministarstva za prostorno uređenje, građevinarstvo i ekologiju traži </w:t>
      </w:r>
      <w:r w:rsidRPr="00E3189E">
        <w:rPr>
          <w:sz w:val="24"/>
          <w:szCs w:val="24"/>
        </w:rPr>
        <w:lastRenderedPageBreak/>
        <w:t xml:space="preserve">preduzimanje svih mogućih koraka u vezi sa sprečavanjem izgradnje odlagališta radioaktivnog otpada i istrošenog nuklearnog goriva na lokaciji Trgovska gora. U obrazloženju Zaključka navedeno je da je Republika Hravtska dana 17.10.2014. godine donijela Strategiju zbrinjavanja radioaktivnog otpada, iskorištenih izvora i istrošenog nuklearnog goriva, te da će u skladu sa donesenom Strategijom biti donesen Nacionalni program do 01.08.2015. godine u kojem će biti utvrđeno kad, gdje i kako će se zbrinuti radioaktivni otpad i istrošeno nuklearno gorivo. Navedeno podrazumijeva da se do tog datuma mora odrediti tačna lokacija za izgradnju objekata za odlaganje ove vrste otpada. U prilogu Zaključka dostavljene su Inicijativa za sprečavanje odlaganja radioaktivnog otpada na području Trgovske gore potpisana od strane stručnih lica, kojom je ukazano da na predloženoj lokaciji nije moguće graditi skladište za odlaganje ovakvog otpada zbog njegovog negativnog uticaja na životnu sredinu. </w:t>
      </w:r>
    </w:p>
    <w:p w14:paraId="737EFBF3" w14:textId="77777777" w:rsidR="00E3189E" w:rsidRPr="00E3189E" w:rsidRDefault="00E3189E" w:rsidP="00E3189E">
      <w:pPr>
        <w:ind w:firstLine="708"/>
        <w:jc w:val="both"/>
        <w:rPr>
          <w:sz w:val="24"/>
          <w:szCs w:val="24"/>
        </w:rPr>
      </w:pPr>
      <w:r w:rsidRPr="00E3189E">
        <w:rPr>
          <w:sz w:val="24"/>
          <w:szCs w:val="24"/>
        </w:rPr>
        <w:t>Dana 19.06.2015. godine ovo Ministarstvo uputilo je Ministarstvu spoljne trgovine i ekonomskih odnosa i Ministarstvu inostranih poslova, zahtjev za održavanje sastanka na temu namjere Republike Hrvatske, na kojem bi bili prisutni: nadležne institucije Republike Hrvatske, ministri entitetskih ministarstava nadležnih za zaštitu životne sredine, ministar nadležnog kantonalnog ministarstva iz Unsko-sanskog kantona, te načelnici opština/gradova koji su direktno ugroženi. Pored toga zatraženo je prisustvo poslanika u Narodnoj skupštini Republike Srpske, poslanika u Parlamentu Federacije BiH, te poslanika u Predstavničkom domu Parlamentarne skupštine BiH i direktora Državne regulatorne agencije.</w:t>
      </w:r>
    </w:p>
    <w:p w14:paraId="0119602B" w14:textId="77777777" w:rsidR="00E3189E" w:rsidRPr="00E3189E" w:rsidRDefault="00E3189E" w:rsidP="00E3189E">
      <w:pPr>
        <w:ind w:firstLine="708"/>
        <w:jc w:val="both"/>
        <w:rPr>
          <w:sz w:val="24"/>
          <w:szCs w:val="24"/>
        </w:rPr>
      </w:pPr>
      <w:r w:rsidRPr="00E3189E">
        <w:rPr>
          <w:sz w:val="24"/>
          <w:szCs w:val="24"/>
        </w:rPr>
        <w:t xml:space="preserve">Dana 27.11.2015. godine  u Novom Gradu je održan Okrugli sto povodom „Prijedloga Nacionalnog programa provedbe Strategije zbrinjavanja radioaktivnog otpada, iskorišćenih izvora i istrošenog nuklearnog goriva Republike Hrvatske“ na kojem su predstavnici Ministarstva za prostorno uređenje, građevinarstvo i ekologiju predstavili učesnicima skupa aktivnosti Ministartsva po pitanju već preduzetih aktivnosti na teritoriji Republike Srpske i BiH i aktivnosti na realizaciji zaključaka Parlamentarne skupštine BiH. </w:t>
      </w:r>
    </w:p>
    <w:p w14:paraId="7EB19FE2" w14:textId="77777777" w:rsidR="00E3189E" w:rsidRPr="00E3189E" w:rsidRDefault="00E3189E" w:rsidP="00E3189E">
      <w:pPr>
        <w:ind w:firstLine="708"/>
        <w:jc w:val="both"/>
        <w:rPr>
          <w:sz w:val="24"/>
          <w:szCs w:val="24"/>
        </w:rPr>
      </w:pPr>
      <w:r w:rsidRPr="00E3189E">
        <w:rPr>
          <w:sz w:val="24"/>
          <w:szCs w:val="24"/>
        </w:rPr>
        <w:t>Postupajući po zaključku Vlade Republike Srpske broj 04/1-012-2-1566/15 od 23.07.2015. godine Ministarstvo za prostorno uređenje građevinarstvo i ekologiju je, koristeći raspoložive podatke o štetnom uticaju radioaktivnog i nuklearnog goriva na životnu sredinu i zdravlje ljudi, pripremilo Rezoluciju o protivljenju aktivnostima uzgradnje odlagališta otpada niske i srednje radioaktivnosti u opštini Dvor, Republika Hrvatska. Navedena Rezolucija je donesena od strane Narodne skupštine Republike Srpske na 15. posebnoj sjednici održanoj dana 23.12.2015. godine. Rezolucija je zajedno sa Informacijom o preduzetim aktivnostima dostavljena u Ministarstvo inostranih poslova BiH i drugim institucijama na dalje postupanje.</w:t>
      </w:r>
    </w:p>
    <w:p w14:paraId="2EBDAA22" w14:textId="77777777" w:rsidR="00E3189E" w:rsidRPr="00E3189E" w:rsidRDefault="00E3189E" w:rsidP="00E3189E">
      <w:pPr>
        <w:ind w:firstLine="708"/>
        <w:jc w:val="both"/>
        <w:rPr>
          <w:sz w:val="24"/>
          <w:szCs w:val="24"/>
        </w:rPr>
      </w:pPr>
      <w:r w:rsidRPr="00E3189E">
        <w:rPr>
          <w:sz w:val="24"/>
          <w:szCs w:val="24"/>
        </w:rPr>
        <w:t xml:space="preserve">Slijedom informacija iz opštine Novi Grad i Državne regulatorne agencije za radijacionu i nukleranu bezbjednost, a koje su ukazivale na postupke javnih rasprava u Republici Hrvatskoj u vezi Studije o strateškoj procjeni uticaja na okolinu i nacrt Prijedloga nacionalnog programa sprovođenja strategije zbrinjavanja radioaktivnog otpada, istrošenih izvora i istrošenog nuklearnog goriva, Ministarstvo za prostorno uređenje, građevinarstvo i ekologiju je zatražilo postupanje iz nadležnosti organa Bosne i Hercegovine kako bi se Bosna i Hercegovina uključila u postupke i iskazala svoje primjedbe u vezi sa realizacijom ovog spornog projekta. Dopis sa prilozima je upućen Predsjedništvu BiH, Ministarstvu inostranih poslova, Ministarstvu spoljne trgovine i ekonomskih odnosa i Državnoj regulatornoj agenciji za radijacionu i nukleranu </w:t>
      </w:r>
      <w:r w:rsidRPr="00E3189E">
        <w:rPr>
          <w:sz w:val="24"/>
          <w:szCs w:val="24"/>
        </w:rPr>
        <w:lastRenderedPageBreak/>
        <w:t>bezbjednost, ukazujući pri tom na grubo kršenje više međunarodnih ugovora od strane Republike Hrvatske. O postupanju Ministarstva prema navedenim institucijama je obaviještena opština Novi Grad i Kabinet predsjednika Vlade Republike Srpske, dana 18.02.2016. godine.</w:t>
      </w:r>
    </w:p>
    <w:p w14:paraId="289E5CBC" w14:textId="77777777" w:rsidR="00E3189E" w:rsidRPr="00E3189E" w:rsidRDefault="00E3189E" w:rsidP="00E3189E">
      <w:pPr>
        <w:ind w:firstLine="708"/>
        <w:jc w:val="both"/>
        <w:rPr>
          <w:sz w:val="24"/>
          <w:szCs w:val="24"/>
        </w:rPr>
      </w:pPr>
      <w:r w:rsidRPr="00E3189E">
        <w:rPr>
          <w:sz w:val="24"/>
          <w:szCs w:val="24"/>
        </w:rPr>
        <w:t xml:space="preserve">Savjet ministara BiH na 49. sjednici održanoj dana 21.03.2016.godine donio je Odluku o formiranju Radne grupe za praćenje stanja i aktivnosti u vezi sa mogućom izgradnjom odlagališta radioaktivnog otpada na lokaciji Trgovska gora, Opština Dvor (u daljem tekstu: Radna grupa). Odluka je objavljena u „Službenom glasniku BiH“, broj 28/16. Radna grupa formirana je kao operativno tijelo sa osnovnim zadatkom da osigura koordinaciju rada institucija Bosne i Hercegovine, Republike Srpske, Federacije Bosne i Hercegovine, Brčko Distrikta i lokalnih nivoa vlasti u vezi sa aktivnostima potencijalne izgradnje odlagališta radioaktivnog otpada na lokaciji Trgovska gora, Opština Dvor. </w:t>
      </w:r>
    </w:p>
    <w:p w14:paraId="003110A3" w14:textId="77777777" w:rsidR="00E3189E" w:rsidRPr="00E3189E" w:rsidRDefault="00E3189E" w:rsidP="00E3189E">
      <w:pPr>
        <w:ind w:firstLine="708"/>
        <w:jc w:val="both"/>
        <w:rPr>
          <w:sz w:val="24"/>
          <w:szCs w:val="24"/>
        </w:rPr>
      </w:pPr>
      <w:r w:rsidRPr="00E3189E">
        <w:rPr>
          <w:sz w:val="24"/>
          <w:szCs w:val="24"/>
        </w:rPr>
        <w:t xml:space="preserve">Kao članovi radne grupe imenovani su delegati u Domu naroda Parlamentarne skupštine BiH, poslanici u predstavničkom domu  Parlamentarne skupštine BiH, direktor Državne regulatorne agencije za radijacijsku i nuklearnu sigurnost, te po jedan predstavnik Ministarstva inostranih poslova BiH, Ministarstva spoljne trgovine i ekonomskih odnosa BiH, Državne regulatorne agencije za radijacijsku i nuklearnu sigurnost, Ministarstva za prostorno uređenje, građevinarstvo i ekologiju  i Federalnog ministarstva okoliša i turizma. </w:t>
      </w:r>
    </w:p>
    <w:p w14:paraId="46A5EB69" w14:textId="77777777" w:rsidR="00E3189E" w:rsidRPr="00E3189E" w:rsidRDefault="00E3189E" w:rsidP="00E3189E">
      <w:pPr>
        <w:ind w:firstLine="708"/>
        <w:jc w:val="both"/>
        <w:rPr>
          <w:sz w:val="24"/>
          <w:szCs w:val="24"/>
        </w:rPr>
      </w:pPr>
      <w:r w:rsidRPr="00E3189E">
        <w:rPr>
          <w:sz w:val="24"/>
          <w:szCs w:val="24"/>
        </w:rPr>
        <w:t>Ministarstvo za prostorno uređenje, građevinarstvo i ekologiju je dana 25.02.2016. godine uputilo obavijest Državnom zavodu za radiološku i nuklearnu sigurnost Republike Hrvatske i Ministarstvu zaštite okoliša i prirode, te zatražilo zvanično obavještavanje nadležnih institucija u Bosni i Hercegovini, uključujući i Ministarsvo kao Focal point za Espo Konvenciju. Istovremeno je o ovom postupanju obaviješteno Ministarstvo inostranih poslova, Ministarstvo spoljne trgovine i ekonomskih odnosa, Državna regulatorna agencija za radijacionu i nukleranu bezbjednost i opština Novi Grad.</w:t>
      </w:r>
    </w:p>
    <w:p w14:paraId="7D4C46AA" w14:textId="77777777" w:rsidR="00E3189E" w:rsidRPr="00E3189E" w:rsidRDefault="00E3189E" w:rsidP="00E3189E">
      <w:pPr>
        <w:ind w:firstLine="708"/>
        <w:jc w:val="both"/>
        <w:rPr>
          <w:sz w:val="24"/>
          <w:szCs w:val="24"/>
        </w:rPr>
      </w:pPr>
      <w:r w:rsidRPr="00E3189E">
        <w:rPr>
          <w:sz w:val="24"/>
          <w:szCs w:val="24"/>
        </w:rPr>
        <w:t>Dana 26.02.2016. godine Državna regulatorna agencija za radijacionu i nukleranu bezbjednost je dostavila akt Ministarstva inostranih poslova kojim je od strane Ministarstva zaštite okoliša i prirode Republike Hrvatske dostavljeno obavještenje o pozivu za iskazivanje namjere učestvovanja u prekograničnom postupku donošenja strateške procjene uticaja na okolinu Nacionalnog programa sprovođenja strategije zbrinjavanja radioaktivnog otpada, istrošenih izvora i istrošenog nuklearnog goriva. Isto obavještenje je ovom Ministarstvu dostavljeno od Ministarstva spoljne trgovine i ekonomskih odnosa BiH dana 03.03.2016. godine. Postupajući po ova dva akta Ministarstvo za prostorno uređenje, građevinarstvo i ekologiju je, dana 04.03.2016. godine, hitno odgovorilo Ministarstvu spoljne trgovine i ekonomskih odnosa i iskazalo interes za učešće u postupku i istovremeno zatražilo od nadležnih organa Republike Hrvatske da se javna prezentacija Strateške studije i Nacionalnog programa provedbe strategije zbrinjavanja radioaktivnog otpada, istrošenih izvora i istrošenog nuklearnog goriva održi u Novom Gradu predlažući dva termina za javnu prezentaciju. Ovaj akt je istovremeno dostavljen Ministarstvu inostranih poslova, Federalnom Ministarstvu okoliša i turizma, Državnoj regulatornoj agenciji za radijacionu i nukleranu bezbjednost, opštini Novi Grad i Ministarsvu zaštite okoliša i prirode Republike Hrvatske. Informacija o ovom aktu je dostavljena i Predsjedništvu BiH dana 04.03.2016. godine. Po ovom zahtjevu iz Republike Hrvatske nije bilo odgovora.</w:t>
      </w:r>
    </w:p>
    <w:p w14:paraId="199E4F83" w14:textId="77777777" w:rsidR="00E3189E" w:rsidRPr="00E3189E" w:rsidRDefault="00E3189E" w:rsidP="00E3189E">
      <w:pPr>
        <w:ind w:firstLine="708"/>
        <w:jc w:val="both"/>
        <w:rPr>
          <w:sz w:val="24"/>
          <w:szCs w:val="24"/>
        </w:rPr>
      </w:pPr>
      <w:r w:rsidRPr="00E3189E">
        <w:rPr>
          <w:sz w:val="24"/>
          <w:szCs w:val="24"/>
        </w:rPr>
        <w:lastRenderedPageBreak/>
        <w:t>Dana 03.03.2016. godine ministar Ministarstva za prostorno uređenje, građevinarstvo i ekologiju  sa saradnicima, su bez zvaničnog poziva prisustvovali javnoj raspravi na dva dokumenta: Strateška studija i Nacionalni program provedbe strategije zbrinjavanja radioaktivnog otpada, istrošenih izvora i istrošenog nuklearnog goriva, u opštini Dvor, Republika Hrvatska i tom prilikom direktno iskazali protivljenje realizaciji ovakvog projekta na Trgovskoj gori, ukazujući pri tom na donošenje Rezolucije od strane Republike Srpske.</w:t>
      </w:r>
    </w:p>
    <w:p w14:paraId="3321EDCB" w14:textId="77777777" w:rsidR="00E3189E" w:rsidRPr="00E3189E" w:rsidRDefault="00E3189E" w:rsidP="00E3189E">
      <w:pPr>
        <w:ind w:firstLine="708"/>
        <w:jc w:val="both"/>
        <w:rPr>
          <w:sz w:val="24"/>
          <w:szCs w:val="24"/>
        </w:rPr>
      </w:pPr>
      <w:r w:rsidRPr="00E3189E">
        <w:rPr>
          <w:sz w:val="24"/>
          <w:szCs w:val="24"/>
        </w:rPr>
        <w:t>Imajući u vidu činjenicu da je od strane Republike Hrvatske zvanično dostavljeno obaviještenje o postupku o kojem je Ministarstvo iskazalo namjeru učešća, dana 07.03.2016. godine je pripremljeno obaještenje o postupku u Republici Hrvatskoj, koje je postavljeno na internet stranicu Ministarstva za prostorno uređenje, građevinarstvo i ekologiju, a obavještenje sa zahtjevom za dostavljanje primjedbi na dokumente Republike Hrvatske je poslato Državnoj regulatornoj agenciji za radijacionu i nukleranu bezbjednost (kancelarija u Sarajevu i Banjoj Luci), Federalnom ministarstvu okoliša i turizma, Ministarstvu zdravlja i socijalne zaštite, Ministarstvu poljoprivrede, šumarstva i vodoprivrede, Ministarstvu uprave i lokalne samouprave, Ministarsvu za ekonomske odnose i regionalnu saradnju, Republičkom zavodu za zaštitu kulturno – istorijskog i prirodnog nasljeđa, Institutu za javno zdravstvo Republike Srpske, Javnoj ustanovi „Vode Srpske (kancelarija u Prijedoru i Banjoj Luci), Institutu za zaštitu i ekologiju Republike Srpske, Javnoj ustanovi „Institut za urbanizam i ekologiju, opštinama Novi Grad, Kostajnica i Kozarska Dubica i Arhus centru Banja Luka. O navedenim aktivnostima je raspravljano i na 39. sjednici Međuentitetskog tijela za zaštitu životne sredine održanoj u Sarajevu dana 10.03.2016. godine.</w:t>
      </w:r>
    </w:p>
    <w:p w14:paraId="6AC0F1A5" w14:textId="77777777" w:rsidR="00E3189E" w:rsidRPr="00E3189E" w:rsidRDefault="00E3189E" w:rsidP="00E3189E">
      <w:pPr>
        <w:ind w:firstLine="708"/>
        <w:jc w:val="both"/>
        <w:rPr>
          <w:sz w:val="24"/>
          <w:szCs w:val="24"/>
        </w:rPr>
      </w:pPr>
      <w:r w:rsidRPr="00E3189E">
        <w:rPr>
          <w:sz w:val="24"/>
          <w:szCs w:val="24"/>
        </w:rPr>
        <w:t>Na 30. sjednici Predstavničkog doma Parlamentarne skupštine BiH održanoj dana 24.05.2016. godine donesena je Rezolucija o neprihvatanju izgradnje skladišta i odlagališta radioaktivnog otpada, iskorišćenih izvora i istrošenog nuklearnog goriva i protivljenju aktivnostima u vezi sa izgradnjom skladišta i odlagališta na Trgovskoj gori, opština Dvor, Republika Hrvatska. Takođe, na istoj sjednici usvojen je i zaključak kojim se Vijeće ministara BiH obavezuje da uputi inicijativu Vladi Republike Hrvatske za održavanje zajedničke sjednice Vlade Republike Hrvatske i Vijeća ministara BiH, te obavezno delegira pitanje izgradnje skladišta i odlagališta nuklearnog otpada na Trgovskoj gori i upozna vlasti Hrvatske sa stavom Parlamentarne skupštine BiH.</w:t>
      </w:r>
    </w:p>
    <w:p w14:paraId="21438558" w14:textId="77777777" w:rsidR="00E3189E" w:rsidRPr="00E3189E" w:rsidRDefault="00E3189E" w:rsidP="00E3189E">
      <w:pPr>
        <w:ind w:firstLine="708"/>
        <w:jc w:val="both"/>
        <w:rPr>
          <w:sz w:val="24"/>
          <w:szCs w:val="24"/>
        </w:rPr>
      </w:pPr>
      <w:r w:rsidRPr="00E3189E">
        <w:rPr>
          <w:sz w:val="24"/>
          <w:szCs w:val="24"/>
        </w:rPr>
        <w:t>Na 19. sjednici Doma Naroda Parlamentarne skupštine BiH usvojena je Rezolucija o neprihvatanju izgradnje skladišta i odlagališta radioaktivnog otpada, iskorištenih izvora i istrošenog nuklearnog goriva i o protivljenju aktivnostima u vezi sa izgradnjom skladišta i odlagališta na Trgovskoj gori, općina Dvor, Republika Hrvatska.</w:t>
      </w:r>
    </w:p>
    <w:p w14:paraId="7EF2B97E" w14:textId="31CBF34D" w:rsidR="00E3189E" w:rsidRPr="00E3189E" w:rsidRDefault="00E3189E" w:rsidP="00E3189E">
      <w:pPr>
        <w:jc w:val="both"/>
        <w:rPr>
          <w:sz w:val="24"/>
          <w:szCs w:val="24"/>
        </w:rPr>
      </w:pPr>
      <w:r w:rsidRPr="00E3189E">
        <w:rPr>
          <w:sz w:val="24"/>
          <w:szCs w:val="24"/>
        </w:rPr>
        <w:t xml:space="preserve">  </w:t>
      </w:r>
      <w:r>
        <w:rPr>
          <w:sz w:val="24"/>
          <w:szCs w:val="24"/>
        </w:rPr>
        <w:tab/>
      </w:r>
      <w:r w:rsidRPr="00E3189E">
        <w:rPr>
          <w:sz w:val="24"/>
          <w:szCs w:val="24"/>
        </w:rPr>
        <w:t xml:space="preserve">Krajem marta 2017. godine na internet stranici Državnog zavoda za radiološku i nuklearnu bezbjednost Republike Hrvatske pronađen je dokument pod nazivom Odgovori na primjedbe i mišljenja s javnog uvida strateške studije za nacionalni program provedbe Strategije zbrinjavanja radioaktivnog otpada, iskorištenih izvora i istrošenog nuklearnog goriva (Program za razdoblje do 2015. godine s pogledom do 2060. godine). U ovom dokumentu, koji nije zvaničnim putem dostavljen institucijama BiH nego smo o sadržini istog upoznati putem internet stranice Državnog zavoda za radiološku i nuklearnu sigurnost Republike Hrvatske, utvrđeno je da nisu uvaženi niti prihvaćeni stavovi i primjedbe institucija iz BiH koje su dostavile </w:t>
      </w:r>
      <w:r w:rsidRPr="00E3189E">
        <w:rPr>
          <w:sz w:val="24"/>
          <w:szCs w:val="24"/>
        </w:rPr>
        <w:lastRenderedPageBreak/>
        <w:t>primjedbe u Republiku Hrvatsku, i to: Ministarstva spoljne trgovine i ekonomskih odnosa, Ministarstva inostranih poslova, Državne regulatorne agencije za radijacionu i nuklearnu bezbjednost, Ministarstva za prostorno uređenje, građevinarstvo i ekologiju i Grupe autora sa Univerziteta u Tuzli, Univerziteta u Sarajevu i Univerziteta u Bihaću.</w:t>
      </w:r>
    </w:p>
    <w:p w14:paraId="1982ED7B" w14:textId="77777777" w:rsidR="00E3189E" w:rsidRPr="00E3189E" w:rsidRDefault="00E3189E" w:rsidP="00E3189E">
      <w:pPr>
        <w:ind w:firstLine="708"/>
        <w:jc w:val="both"/>
        <w:rPr>
          <w:sz w:val="24"/>
          <w:szCs w:val="24"/>
        </w:rPr>
      </w:pPr>
      <w:r w:rsidRPr="00E3189E">
        <w:rPr>
          <w:sz w:val="24"/>
          <w:szCs w:val="24"/>
        </w:rPr>
        <w:t>Pored navedenih aktivnosti, a sa ciljem da se lokalitet Trgovska gora izuzme iz razmatranja kao lokalitet za izgradnju skladišta radioaktivnog otpada, Ministarstvo za prostorno uređenje, građevinarstvo i ekologiju pokrenulo je postupak proglašenja zaštite područja rijeke Une u kategoriji park prirode, uzimajući u obzir činjenice da postoji opasnost da će područje rijeke Une biti ozbiljno ugroženo izgradnjom odlagališta radioaktivnog i istrošenog nuklearnog goriva na lokaciji Trgovska gora u Hrvatskoj. Odluka o proglašenju Parka prirode „Una“  je objavljena u Službenom glasniku Republike Srpske“, broj 79/19.</w:t>
      </w:r>
    </w:p>
    <w:p w14:paraId="1A192FB7" w14:textId="77777777" w:rsidR="00E3189E" w:rsidRPr="00E3189E" w:rsidRDefault="00E3189E" w:rsidP="00E3189E">
      <w:pPr>
        <w:ind w:firstLine="708"/>
        <w:jc w:val="both"/>
        <w:rPr>
          <w:sz w:val="24"/>
          <w:szCs w:val="24"/>
        </w:rPr>
      </w:pPr>
      <w:r w:rsidRPr="00E3189E">
        <w:rPr>
          <w:sz w:val="24"/>
          <w:szCs w:val="24"/>
        </w:rPr>
        <w:t>Namjera Republike Hrvatske da u neposrednoj blizini sa BiH izvrši skladištenje i odlaganje radioaktivnog otpada kao tema za dnevni red, delegirana je i Odboru za stabilizaciju i pridruživanje i Pododboru za transport, energiju, životnu sredinu i regionalni razvoj u 2018. godini i ovo pitanje se u kontinuitetu stavlja na dnevni red za redovne sastanake Odbora i Pododbora, čime se i Evropskoj komisiji redovno dostavljaju ažurirane informacije o ovom problemu. U skladu sa informacijama, u preporukama Misije iz Brisela se navodi da BiH mora imati kvalitetnu i dobro podloženu argumentaciju protiv lokacije Trgovske gore, što bi pomoglo da Evropska komisija, kao institucija za pitanje implementacije direktiva i međunarodnih sporazuma, postane saradnik BiH. To znači da BiH mora doći do naučne argumentacije, koja se mora izložiti u striktno formalnopravnom okviru, te tražiti političku podršku od određenih zemalja EU.</w:t>
      </w:r>
    </w:p>
    <w:p w14:paraId="12E35DAC" w14:textId="77777777" w:rsidR="00E3189E" w:rsidRPr="00E3189E" w:rsidRDefault="00E3189E" w:rsidP="00E3189E">
      <w:pPr>
        <w:ind w:firstLine="708"/>
        <w:jc w:val="both"/>
        <w:rPr>
          <w:sz w:val="24"/>
          <w:szCs w:val="24"/>
        </w:rPr>
      </w:pPr>
      <w:r w:rsidRPr="00E3189E">
        <w:rPr>
          <w:sz w:val="24"/>
          <w:szCs w:val="24"/>
        </w:rPr>
        <w:t>U skladu sa ulogom predsjedavajućeg Radne grupe za praćenje stanja i aktivnosti u vezi sa mogućom izgradnjom odlagališta radioaktivnog i nuklearnog otpada na lokaciji Trgovska gora, a uvažavajući Zaključke Predsjedništva Bosne i Hercegovine od 22.03.2019.godine, u kojima je istaknutna zaštita svih prava koja Bosni i Hercegovini pripadaju po pravilima i normama međunarodnog prava, te uvažavajući Zaključke i inicijative Zelenog kluba poslanika Parlamentarne skupštine Bosne i Hercegovine od 25.03.2019.godine, Ministarstvo za prostorno uređenje, građevinarstvo i ekologiju je uputilo  inicijativu Predsjedništvu BiH i Savjetu ministara BiH da se hitno pokrenu aktivnosti na formiranju pravnog i ekspertskog tima u cilju stvaranja uslova za sudsku zaštitu ljudskih prava građana u Bosni i Hercegovini, te da se pozovu institucije u čijoj su nadležnosti identifikovani izvori međunarodnog prava za ovu oblast na intenziviranje aktivnosti usmjerenih na osporavanje i sprečavanje uspostavljanja odlagališta radioaktivnog i nuklearnog otpada na lokaciji Trgovske gore.</w:t>
      </w:r>
    </w:p>
    <w:p w14:paraId="41FE0126" w14:textId="77777777" w:rsidR="00E3189E" w:rsidRPr="00E3189E" w:rsidRDefault="00E3189E" w:rsidP="00E3189E">
      <w:pPr>
        <w:ind w:firstLine="708"/>
        <w:jc w:val="both"/>
        <w:rPr>
          <w:sz w:val="24"/>
          <w:szCs w:val="24"/>
        </w:rPr>
      </w:pPr>
      <w:r w:rsidRPr="00E3189E">
        <w:rPr>
          <w:sz w:val="24"/>
          <w:szCs w:val="24"/>
        </w:rPr>
        <w:t>Odlukom Savjeta ministara Bosne i Hercegovine, u maju 2020.godine formirano je Koordinaciono tijelo BiH za rješavanje problematike odlaganja radioaktivnog otpada i istrošenog nuklearnog goriva na lokaciji Trgovska gora. Koordinaciono tijelo čine ministri Ministarstva spoljne trgovine i ekonomskih odnosa, Ministarstva za prostorno uređenje, građevinarstvo i ekologiju i Federalnog ministarstva okoliša i turizma.</w:t>
      </w:r>
    </w:p>
    <w:p w14:paraId="487EF95A" w14:textId="77777777" w:rsidR="00E3189E" w:rsidRPr="00E3189E" w:rsidRDefault="00E3189E" w:rsidP="00E3189E">
      <w:pPr>
        <w:jc w:val="both"/>
        <w:rPr>
          <w:sz w:val="24"/>
          <w:szCs w:val="24"/>
        </w:rPr>
      </w:pPr>
    </w:p>
    <w:p w14:paraId="4A30D6C6" w14:textId="77777777" w:rsidR="00E3189E" w:rsidRPr="00E3189E" w:rsidRDefault="00E3189E" w:rsidP="00E3189E">
      <w:pPr>
        <w:ind w:firstLine="708"/>
        <w:jc w:val="both"/>
        <w:rPr>
          <w:sz w:val="24"/>
          <w:szCs w:val="24"/>
        </w:rPr>
      </w:pPr>
      <w:r w:rsidRPr="00E3189E">
        <w:rPr>
          <w:sz w:val="24"/>
          <w:szCs w:val="24"/>
        </w:rPr>
        <w:lastRenderedPageBreak/>
        <w:t xml:space="preserve">Odlukama Savjeta ministara Bosne i Hercegovine, u oktobru 2020.godine, formirani su Ekspertski i Pravni tim za praćenje stanja i aktivnosti u vezi sa problematikom odlaganja radioaktivnog otpada na lokaciji Trgovska gora. </w:t>
      </w:r>
    </w:p>
    <w:p w14:paraId="41E18C0A" w14:textId="77777777" w:rsidR="00E3189E" w:rsidRPr="00E3189E" w:rsidRDefault="00E3189E" w:rsidP="00E3189E">
      <w:pPr>
        <w:ind w:firstLine="708"/>
        <w:jc w:val="both"/>
        <w:rPr>
          <w:sz w:val="24"/>
          <w:szCs w:val="24"/>
        </w:rPr>
      </w:pPr>
      <w:r w:rsidRPr="00E3189E">
        <w:rPr>
          <w:sz w:val="24"/>
          <w:szCs w:val="24"/>
        </w:rPr>
        <w:t xml:space="preserve">Koordinacioni tim, zajedno sa predsjedavajućim Ekspertskog i Pravnog tima, tražili su od Republike Hrvatske da se našim ekspertima omogući da prisustvuju istraživanjima na terenu Čerkezovca - Trgovske gore, tim prije što zbog geomorfologije terena i seizmioloških istraživanja koja su na našoj strani rađena u ranijem periodu, postoje opravdani argumenti da Čerkezovac ne zadovoljava niti jedan parametar za izgradnju odlagališta radioaktivnog i istrošenog nuklearnog otpada.  </w:t>
      </w:r>
    </w:p>
    <w:p w14:paraId="43ECC9E5" w14:textId="77777777" w:rsidR="00E3189E" w:rsidRPr="00E3189E" w:rsidRDefault="00E3189E" w:rsidP="00E3189E">
      <w:pPr>
        <w:ind w:firstLine="708"/>
        <w:jc w:val="both"/>
        <w:rPr>
          <w:sz w:val="24"/>
          <w:szCs w:val="24"/>
        </w:rPr>
      </w:pPr>
      <w:r w:rsidRPr="00E3189E">
        <w:rPr>
          <w:sz w:val="24"/>
          <w:szCs w:val="24"/>
        </w:rPr>
        <w:t>Ekspertski tim, održao je niz sastanaka, uključujući i posjetu lokaciji Čerkezovac, ali bez obzira na dogovor sa tadašnjim ministrom Ćorićem iz Republike Hrvatske, nisu dobili dozvolu da zajedno sa ekspertima iz Republike Hrvatske učestvuju u istražnim radovima.</w:t>
      </w:r>
    </w:p>
    <w:p w14:paraId="184BCFCC" w14:textId="77777777" w:rsidR="00E3189E" w:rsidRPr="00E3189E" w:rsidRDefault="00E3189E" w:rsidP="00E3189E">
      <w:pPr>
        <w:ind w:firstLine="708"/>
        <w:jc w:val="both"/>
        <w:rPr>
          <w:sz w:val="24"/>
          <w:szCs w:val="24"/>
        </w:rPr>
      </w:pPr>
      <w:r w:rsidRPr="00E3189E">
        <w:rPr>
          <w:sz w:val="24"/>
          <w:szCs w:val="24"/>
        </w:rPr>
        <w:t xml:space="preserve">Zbog nemogućnosti učešća u zajedničkim istraživanjima, Ekspertski tim je izradio projekte za geološka, hidrološka i seizmološka istraživanja na teritoriji BiH, koji će biti pokazatelji uticaja izgradnje odlagališta i koji će se koristiti u postupku osporavanja studije o procjeni uticaja i učešća BiH kao pogođene strane po Espo konvenciji i u drugim postupcima koji se budu preduzimali. </w:t>
      </w:r>
    </w:p>
    <w:p w14:paraId="6288E321" w14:textId="77777777" w:rsidR="00E3189E" w:rsidRPr="00E3189E" w:rsidRDefault="00E3189E" w:rsidP="00E3189E">
      <w:pPr>
        <w:ind w:firstLine="708"/>
        <w:jc w:val="both"/>
        <w:rPr>
          <w:sz w:val="24"/>
          <w:szCs w:val="24"/>
        </w:rPr>
      </w:pPr>
      <w:r w:rsidRPr="00E3189E">
        <w:rPr>
          <w:sz w:val="24"/>
          <w:szCs w:val="24"/>
        </w:rPr>
        <w:t xml:space="preserve">U cilju realizacije akcionog plana sprovođenja osnovnih geoloških istraživanja, odnosno utvrđivanja geološke građe šireg prostora teritorije Republike Srpske, koji može biti pod značajnim uticajem usljed izgradnje spornog odlagališta nuklearnog otpada na Trgovskoj gori, Vlada Republike Srpske je donijela Odluku o usvajanju akcionog plana sprovođenja  osnovnih geoloških istraživanja za period od 2023-2025. godine, broj 04/1-012-2-1085/23 od 06.04.2023. godine («Službeni glasnik Republike Srpske», broj 36/23), na osnovu koje su obezbjeđena finansijska sredstva u Budžetu Republike Srpske za sprovođenje osnovnih geoloških istraživanja u iznosu od 937.170,00 KM. </w:t>
      </w:r>
    </w:p>
    <w:p w14:paraId="5F944826" w14:textId="77777777" w:rsidR="00E3189E" w:rsidRPr="00E3189E" w:rsidRDefault="00E3189E" w:rsidP="00E3189E">
      <w:pPr>
        <w:jc w:val="both"/>
        <w:rPr>
          <w:sz w:val="24"/>
          <w:szCs w:val="24"/>
        </w:rPr>
      </w:pPr>
      <w:r w:rsidRPr="00E3189E">
        <w:rPr>
          <w:sz w:val="24"/>
          <w:szCs w:val="24"/>
        </w:rPr>
        <w:t xml:space="preserve">              Naučna istraživanja na terenu počela su dana 02.10.2023. godine, a cilj istraživanja je utvrđivanje „nultog stanja“ radioaktivnosti,  te sprovođenje geoloških, hidroloških i seizmoloških istraživanja radi obezbjeđenja dokaza koji će biti veoma značajni u argumentaciji razloga zbog kojih sporna lokacija nije pogodna za izgradnju spornog nuklearnog objekta.</w:t>
      </w:r>
    </w:p>
    <w:p w14:paraId="7342D71F" w14:textId="77777777" w:rsidR="00E3189E" w:rsidRPr="00E3189E" w:rsidRDefault="00E3189E" w:rsidP="00E3189E">
      <w:pPr>
        <w:ind w:firstLine="708"/>
        <w:jc w:val="both"/>
        <w:rPr>
          <w:sz w:val="24"/>
          <w:szCs w:val="24"/>
        </w:rPr>
      </w:pPr>
      <w:r w:rsidRPr="00E3189E">
        <w:rPr>
          <w:sz w:val="24"/>
          <w:szCs w:val="24"/>
        </w:rPr>
        <w:t>Vlada Republike Srpske je 2020.godine dala saglasnost na Strategiju zaštite pravnog interesa BiH u vezi sa pitanjem odlaganja radioaktivnog otpada i istrošenog nuklearnog goriva na lokaciji Trgovska gora u Republici Hrvatskoj. Strategija zaštite pravnog interesa BiH, izrađena je zajedničkim radom članova Pravnog i Ekspertskog tima za praćenje stanja i aktivnosti u vezi sa problematikom odlaganja radioaktivnog otpada i istrošenog nuklearnog goriva na lokaciji Trgovska gora, te institucija svih nivoa vlasti u BiH. U Strategiji su utvrđeni sljedeći zaključci:</w:t>
      </w:r>
    </w:p>
    <w:p w14:paraId="4DC8C32B" w14:textId="77777777" w:rsidR="00E3189E" w:rsidRPr="00E3189E" w:rsidRDefault="00E3189E" w:rsidP="00E3189E">
      <w:pPr>
        <w:jc w:val="both"/>
        <w:rPr>
          <w:sz w:val="24"/>
          <w:szCs w:val="24"/>
        </w:rPr>
      </w:pPr>
      <w:r w:rsidRPr="00E3189E">
        <w:rPr>
          <w:sz w:val="24"/>
          <w:szCs w:val="24"/>
        </w:rPr>
        <w:t>-</w:t>
      </w:r>
      <w:r w:rsidRPr="00E3189E">
        <w:rPr>
          <w:sz w:val="24"/>
          <w:szCs w:val="24"/>
        </w:rPr>
        <w:tab/>
        <w:t>BiH ima obavezu da pod hitno učini sve neophodno kako bi došla do meritornih zaključaka u vezi s uticajem odlaganja radioaktivnog otpada i istrošenog nuklearnog goriva iz NE Krško na lokaciji Trgovske gore u kasarni „Čerkezovac“ na BiH, što znači da mora raditi na istraživanjima i utvrđivanju činjenica u cilju konačnog meritornog zaključivanja;</w:t>
      </w:r>
    </w:p>
    <w:p w14:paraId="29F43904" w14:textId="77777777" w:rsidR="00E3189E" w:rsidRPr="00E3189E" w:rsidRDefault="00E3189E" w:rsidP="00E3189E">
      <w:pPr>
        <w:jc w:val="both"/>
        <w:rPr>
          <w:sz w:val="24"/>
          <w:szCs w:val="24"/>
        </w:rPr>
      </w:pPr>
      <w:r w:rsidRPr="00E3189E">
        <w:rPr>
          <w:sz w:val="24"/>
          <w:szCs w:val="24"/>
        </w:rPr>
        <w:lastRenderedPageBreak/>
        <w:t>-</w:t>
      </w:r>
      <w:r w:rsidRPr="00E3189E">
        <w:rPr>
          <w:sz w:val="24"/>
          <w:szCs w:val="24"/>
        </w:rPr>
        <w:tab/>
        <w:t>Rad eksperata i naučnika na mora biti popraćen snažnim diplomatskim i međunarodnopravnim pritiskom da Republiku Hrvatsku bude maksimalno kooperativna i transparentna, što znači da treba dati svim predstavnicima BiH, u BiH i u inostranstvu, da na dnevni red stave temu „Trgovske gore“, sa jasnim opisom problema i smjernicama zagovaranja, uzimajući u obzir zaključke Strategije o kršenju Espoo konvencije, SEA protokola, Arhuške i drugih međunarodnih konvencija;</w:t>
      </w:r>
    </w:p>
    <w:p w14:paraId="193C139D" w14:textId="77777777" w:rsidR="00E3189E" w:rsidRPr="00E3189E" w:rsidRDefault="00E3189E" w:rsidP="00E3189E">
      <w:pPr>
        <w:jc w:val="both"/>
        <w:rPr>
          <w:sz w:val="24"/>
          <w:szCs w:val="24"/>
        </w:rPr>
      </w:pPr>
      <w:r w:rsidRPr="00E3189E">
        <w:rPr>
          <w:sz w:val="24"/>
          <w:szCs w:val="24"/>
        </w:rPr>
        <w:t>-</w:t>
      </w:r>
      <w:r w:rsidRPr="00E3189E">
        <w:rPr>
          <w:sz w:val="24"/>
          <w:szCs w:val="24"/>
        </w:rPr>
        <w:tab/>
        <w:t xml:space="preserve">Činjenice ukazuju da postoji osnov za zaključak da je Republika Hrvatska prekršila Espoo konvenciju i SEA protokol te BiH treba pokrenuti postupak pred Implementacionim komitetom Espoo konvencije kako bi se utvrdilo da postupanje Republike Hrvatske predstavlja kršenje relevantnih odredbi ove konvencije; </w:t>
      </w:r>
    </w:p>
    <w:p w14:paraId="30C93A9D" w14:textId="77777777" w:rsidR="00E3189E" w:rsidRPr="00E3189E" w:rsidRDefault="00E3189E" w:rsidP="00E3189E">
      <w:pPr>
        <w:jc w:val="both"/>
        <w:rPr>
          <w:sz w:val="24"/>
          <w:szCs w:val="24"/>
        </w:rPr>
      </w:pPr>
      <w:r w:rsidRPr="00E3189E">
        <w:rPr>
          <w:sz w:val="24"/>
          <w:szCs w:val="24"/>
        </w:rPr>
        <w:t>-</w:t>
      </w:r>
      <w:r w:rsidRPr="00E3189E">
        <w:rPr>
          <w:sz w:val="24"/>
          <w:szCs w:val="24"/>
        </w:rPr>
        <w:tab/>
        <w:t>BiH i njeni građani nisu bili adekvatno zastupljeni u javnim raspravama u smislu Arhuške konvencije te BiH mora pokrenuti postupak pred Komitetom za ocjenu usklađenosti Arhuške konvencije;</w:t>
      </w:r>
    </w:p>
    <w:p w14:paraId="32DA64F0" w14:textId="77777777" w:rsidR="00E3189E" w:rsidRPr="00E3189E" w:rsidRDefault="00E3189E" w:rsidP="00E3189E">
      <w:pPr>
        <w:jc w:val="both"/>
        <w:rPr>
          <w:sz w:val="24"/>
          <w:szCs w:val="24"/>
        </w:rPr>
      </w:pPr>
      <w:r w:rsidRPr="00E3189E">
        <w:rPr>
          <w:sz w:val="24"/>
          <w:szCs w:val="24"/>
        </w:rPr>
        <w:t>-</w:t>
      </w:r>
      <w:r w:rsidRPr="00E3189E">
        <w:rPr>
          <w:sz w:val="24"/>
          <w:szCs w:val="24"/>
        </w:rPr>
        <w:tab/>
        <w:t>Ako se nedvosmisleno utvrdi da će realizacijom spornog projekta doći do negativnog prekodržavnog uticaja odlaganja nuklearnog otpada na lokaciji Trgovske gore, BiH mora pokrenuti sve mehanizme zaštite pred odgovarajućim tijelima, uključujući i zaštitu ljudskih prava.</w:t>
      </w:r>
    </w:p>
    <w:p w14:paraId="001F2F17" w14:textId="77777777" w:rsidR="00E3189E" w:rsidRPr="00E3189E" w:rsidRDefault="00E3189E" w:rsidP="00E3189E">
      <w:pPr>
        <w:ind w:firstLine="708"/>
        <w:jc w:val="both"/>
        <w:rPr>
          <w:sz w:val="24"/>
          <w:szCs w:val="24"/>
        </w:rPr>
      </w:pPr>
      <w:r w:rsidRPr="00E3189E">
        <w:rPr>
          <w:sz w:val="24"/>
          <w:szCs w:val="24"/>
        </w:rPr>
        <w:t>Vlada je zadužila Ministarstvo za prostorno uređenje, građevinarstvo i ekologiju da kontinuirano prati aktivnosti i da koordiniše aktivnosti drugih nadležnih institucija, s ciljem dostupnosti podataka za potrebe realizacije aktivnosti iz Strategije. Vlada je zadužila Pravobranilaštvo RS da kontinuirano prati rad Pravnog tima, daje smjernice i prati aktivnosti iz Strategije, sa ciljem zastupanja pravnih interesa Republike Srpske.</w:t>
      </w:r>
    </w:p>
    <w:p w14:paraId="040A9CD1" w14:textId="77777777" w:rsidR="00E3189E" w:rsidRPr="00E3189E" w:rsidRDefault="00E3189E" w:rsidP="00E3189E">
      <w:pPr>
        <w:ind w:firstLine="708"/>
        <w:jc w:val="both"/>
        <w:rPr>
          <w:sz w:val="24"/>
          <w:szCs w:val="24"/>
        </w:rPr>
      </w:pPr>
      <w:r w:rsidRPr="00E3189E">
        <w:rPr>
          <w:sz w:val="24"/>
          <w:szCs w:val="24"/>
        </w:rPr>
        <w:t>U organizaciji Akademije nauka i umjetnosti Republike Srpske, održan je dana 31.11.2021.godine naučni skup, na temu sprovedenih aktivnosti institucija Republike Srpske i BiH i posljedicama koje mogu biti izazvane izgradnjom spornog nuklearnog objekta. Svi radovi sa ovog skupa objavljeni su u zborniku radova Akademije.</w:t>
      </w:r>
    </w:p>
    <w:p w14:paraId="673EDAC3" w14:textId="77777777" w:rsidR="00E3189E" w:rsidRPr="00E3189E" w:rsidRDefault="00E3189E" w:rsidP="00E3189E">
      <w:pPr>
        <w:ind w:firstLine="708"/>
        <w:jc w:val="both"/>
        <w:rPr>
          <w:sz w:val="24"/>
          <w:szCs w:val="24"/>
        </w:rPr>
      </w:pPr>
      <w:r w:rsidRPr="00E3189E">
        <w:rPr>
          <w:sz w:val="24"/>
          <w:szCs w:val="24"/>
        </w:rPr>
        <w:t>Dana 09.09.2022.godine, delegacija BiH, bila je  u posjeti Nuklearnoj elektrani Krško, uključujući i najbliži mogući pristup lokaciji gdje se čuva otpad niske i srednje radioaktivnosti od početka rada nuklearne elektrane, 1983.godine, prilikom čega su se članovi delegacije upoznali sa načinom skladištenja navedene vrste otpada na lokaciji nuklearnog objekta i posljedicama koje mogu nastati u slučajevima neodgovarajućeg postupanja.</w:t>
      </w:r>
    </w:p>
    <w:p w14:paraId="585D76BD" w14:textId="77777777" w:rsidR="00E3189E" w:rsidRPr="00E3189E" w:rsidRDefault="00E3189E" w:rsidP="00E3189E">
      <w:pPr>
        <w:ind w:firstLine="708"/>
        <w:jc w:val="both"/>
        <w:rPr>
          <w:sz w:val="24"/>
          <w:szCs w:val="24"/>
        </w:rPr>
      </w:pPr>
      <w:r w:rsidRPr="00E3189E">
        <w:rPr>
          <w:sz w:val="24"/>
          <w:szCs w:val="24"/>
        </w:rPr>
        <w:t xml:space="preserve">Po Notifikaciji od 06.02.2023. zaprimljenoj 28.02.2023. u Ministarstvu inostranih poslova,  Ministarstvo za prostorno uređenje, građevinarstvo i ekologiju je hitno preduzelo aktivnosti na obavještavanju institucija u Republici Srpskoj, Federaciji BiH i Brčko Distriktu, obavještavanju NVO udruženja, kao i obavještavanje zainteresovane javnosti postavljanjem obavještenja na sajt Ministarstva. Ostavljen je rok do 15.03.2023. za dostavljanje primjedbi i sugestija  na zahtjev za određivanje sadržaja i obima studije uticaja na životnu sredinu za uspostavljanje centra za gospodarenje radioaktivnim otpadom na Trgovskoj gori. U ovom roku analizirana je dostupna dokumentacija (sa sajta ministarstva Republike Hrvatske), sačinjena detaljna analiza nedostataka i stav Ministarstva za prostorno uređenje, građevinarstvo i </w:t>
      </w:r>
      <w:r w:rsidRPr="00E3189E">
        <w:rPr>
          <w:sz w:val="24"/>
          <w:szCs w:val="24"/>
        </w:rPr>
        <w:lastRenderedPageBreak/>
        <w:t>ekologiju je, zajedno sa pristiglim primjedbama drugih institucija, u ostavljenom roku dostavljen Ministarstvu spoljne trgovine i ekonomskih odnosa BiH i Ekspertskom timu.</w:t>
      </w:r>
    </w:p>
    <w:p w14:paraId="04BFF846" w14:textId="77777777" w:rsidR="00E3189E" w:rsidRPr="00E3189E" w:rsidRDefault="00E3189E" w:rsidP="00E3189E">
      <w:pPr>
        <w:ind w:firstLine="708"/>
        <w:jc w:val="both"/>
        <w:rPr>
          <w:sz w:val="24"/>
          <w:szCs w:val="24"/>
        </w:rPr>
      </w:pPr>
      <w:r w:rsidRPr="00E3189E">
        <w:rPr>
          <w:sz w:val="24"/>
          <w:szCs w:val="24"/>
        </w:rPr>
        <w:t>Dana 23.03.2023.godine, Ministarstvo spoljne trgovine i ekonomskih odnosa je od Republike Hrvatske zatražilo produženje roka za postupanje institucija iz BiH, a u skladu sa odredbama Espoo konvencije. Isti dokument, proslijeđen je od strane Ministarstva za prostorno uređenje, građevinarstvo i ekologiju, kao Focal point za Espo konvenciju, Stalnoj misiji BiH u Ženevi.</w:t>
      </w:r>
    </w:p>
    <w:p w14:paraId="619BF1CB" w14:textId="77777777" w:rsidR="00E3189E" w:rsidRPr="00E3189E" w:rsidRDefault="00E3189E" w:rsidP="00E3189E">
      <w:pPr>
        <w:ind w:firstLine="708"/>
        <w:jc w:val="both"/>
        <w:rPr>
          <w:sz w:val="24"/>
          <w:szCs w:val="24"/>
        </w:rPr>
      </w:pPr>
      <w:r w:rsidRPr="00E3189E">
        <w:rPr>
          <w:sz w:val="24"/>
          <w:szCs w:val="24"/>
        </w:rPr>
        <w:t xml:space="preserve">Ministarstvo spoljne trgovine i ekonomskih odnosa je dana 28.03.2023.godine, u Republiku Hrvatsku uputilo zajednički odgovor institucija BiH po Notifikaciji od 06.02.2023.godine. BiH je ovim putem dostavila svoj odgovor, odnosno komentare na zahtjev za određivanje sadržaja i obima studije uticaja na životnu sredinu, u ostavljenom roku od 30 dana. </w:t>
      </w:r>
    </w:p>
    <w:p w14:paraId="7E955B30" w14:textId="77777777" w:rsidR="00E3189E" w:rsidRPr="00E3189E" w:rsidRDefault="00E3189E" w:rsidP="00E3189E">
      <w:pPr>
        <w:ind w:firstLine="708"/>
        <w:jc w:val="both"/>
        <w:rPr>
          <w:sz w:val="24"/>
          <w:szCs w:val="24"/>
        </w:rPr>
      </w:pPr>
      <w:r w:rsidRPr="00E3189E">
        <w:rPr>
          <w:sz w:val="24"/>
          <w:szCs w:val="24"/>
        </w:rPr>
        <w:t>Ministarstvo za prostorno uređenje, građevinarstvo i ekologiju, u saradnji sa Federalnim ministarstvom turizma i okoliša iniciralo je da se na 4. zajedničkoj sjednici Vlade Republike Srpske i Vlade Federacije BiH, na dnevnom redu razmatra i tačka: Intenziviranje aktivnosti  u vezi sa problematikom odlaganja radioaktivnog otpada i istrošenog nuklearnog goriva na lokaciji Čerkezovac, Trgovska gora, opština Dvor, Republika Hrvatska. Na ovaj način inicirano je da se aktivnosti na razmjeni informacija po ovom pitanju,  uključivanje drugih nadležnih institucija i zainteresovane javnosti u BiH, vrše na usaglašen način, u cilju zaštite životne sredine i zdravlja ljudi na teritoriji BiH.</w:t>
      </w:r>
    </w:p>
    <w:p w14:paraId="7D3A6510" w14:textId="77777777" w:rsidR="00E3189E" w:rsidRPr="00E3189E" w:rsidRDefault="00E3189E" w:rsidP="00E3189E">
      <w:pPr>
        <w:ind w:firstLine="708"/>
        <w:jc w:val="both"/>
        <w:rPr>
          <w:sz w:val="24"/>
          <w:szCs w:val="24"/>
        </w:rPr>
      </w:pPr>
      <w:r w:rsidRPr="00E3189E">
        <w:rPr>
          <w:sz w:val="24"/>
          <w:szCs w:val="24"/>
        </w:rPr>
        <w:t xml:space="preserve">Krajem avgusta 2023.godine, Republika Hrvatska je dostavila akt Uputa o sadržaju Studije o utjecaju zahvata na okoliš za centar za zbrinjavanje radioaktivnog otpada na lokaciji Čerkezovac na Trgovskoj gori, općina Dvor, Sisačko-moslavačka županija. U navedenom aktu, nije dat osvrt na primjedbe dostavljene od institucija iz BiH, ali je navedeno da Studija treba da uzme u obzir mišljenje iz BiH. Zbog nezadovoljstva ovakvim stavom Republike Hrvatske intenzivirane su aktivnosti svih institucija u BiH da se osujeti namjera Republike Hrvatske u vezi sa izgradnjom spornog objekta, uključujući početak istražnih radova, bilateralne i diplomatske aktivnosti. </w:t>
      </w:r>
    </w:p>
    <w:p w14:paraId="02F1A91A" w14:textId="77777777" w:rsidR="00E3189E" w:rsidRPr="00E3189E" w:rsidRDefault="00E3189E" w:rsidP="00E3189E">
      <w:pPr>
        <w:ind w:firstLine="708"/>
        <w:jc w:val="both"/>
        <w:rPr>
          <w:sz w:val="24"/>
          <w:szCs w:val="24"/>
        </w:rPr>
      </w:pPr>
      <w:r w:rsidRPr="00E3189E">
        <w:rPr>
          <w:sz w:val="24"/>
          <w:szCs w:val="24"/>
        </w:rPr>
        <w:t>Pored naprijed navedenih aktivnosti, u periodu maj – oktobar 2023.godine intenzivirani su bilateralni sastanci sa drugim državama posjetom Sloveniji, Mađarskoj i Austriji, a u pripremi je, na zahtjev Ministarstva za prostorno uređenje, građevinarstvo i ekologiju i sastanak sa Sekretarijatom Espo konvencije u Ženevi. Na održanim bilateralnim sastancima je dobijena puna podrška aktivnostima institucija BiH na sprečavanju namjere Republike Hrvatske da na lokaciji Trgovska gora izgradi sporno odlagalište. Na sastanku sa Sekretarijatom Espo konvencije će se razmotriti svi koraci utvrđeni Espo konvencijom koje BiH može da preduzme u cilju sprečavanja namjera Republike Hrvatske, uključujući i učešće u postupcima procjene uticaja na životnu sredinu koji se bude sprovodio u Republici Hrvatskoj.</w:t>
      </w:r>
    </w:p>
    <w:p w14:paraId="39ED9A05" w14:textId="77777777" w:rsidR="00E3189E" w:rsidRPr="00E3189E" w:rsidRDefault="00E3189E" w:rsidP="00E3189E">
      <w:pPr>
        <w:ind w:firstLine="708"/>
        <w:jc w:val="both"/>
        <w:rPr>
          <w:sz w:val="24"/>
          <w:szCs w:val="24"/>
        </w:rPr>
      </w:pPr>
      <w:r w:rsidRPr="00E3189E">
        <w:rPr>
          <w:sz w:val="24"/>
          <w:szCs w:val="24"/>
        </w:rPr>
        <w:t xml:space="preserve">Ministarstvo za prostorno uređenje, građevinarstvo i ekologiju pružilo je pomoć Ministarstvu spoljne trgovine i ekonomskih odnosa za uspostavljanje saradnje sa akademskom zajednicom i profesorima Univerziteta u Banjoj Luci i Univerziteta u Istočnom Sarajevu, sa ciljem pripreme naučnih radova koji će se prezentovati na okruglim stolovima i konferencijama </w:t>
      </w:r>
      <w:r w:rsidRPr="00E3189E">
        <w:rPr>
          <w:sz w:val="24"/>
          <w:szCs w:val="24"/>
        </w:rPr>
        <w:lastRenderedPageBreak/>
        <w:t>u Republici Srpskoj i šire. Cilj je da se na ovaj način zainteresovana javnost i stanovništvo upozna sa štetnim posljedicama izgradnje odlagališta na Trgovskoj gori za sve segmente životne sredine i zdravlje stanovništva. Namjera je da se radovi objave u zborniku radova pri Akademiji nauka i umjetnosti Republike Srpske.</w:t>
      </w:r>
    </w:p>
    <w:p w14:paraId="3C464D25" w14:textId="77777777" w:rsidR="00E3189E" w:rsidRPr="00E3189E" w:rsidRDefault="00E3189E" w:rsidP="00E3189E">
      <w:pPr>
        <w:ind w:firstLine="708"/>
        <w:jc w:val="both"/>
        <w:rPr>
          <w:sz w:val="24"/>
          <w:szCs w:val="24"/>
        </w:rPr>
      </w:pPr>
      <w:r w:rsidRPr="00E3189E">
        <w:rPr>
          <w:sz w:val="24"/>
          <w:szCs w:val="24"/>
        </w:rPr>
        <w:t>Na tradicionalnoj konferenciji Klimatske promjene – rizici i zajedničko djelovanje u regionu, održanoj 12. i 13.10.2023.godine u Trebinju, u organizaciji Ministarstva za prostorno uređenje, građevinarstvo i ekologiju i grada Trebinje, održan je panel posvećen Trgovskoj gori, na kojem su o ovoj temi govorili predstavnici stručnih i naučnih institucija iz Republike Srpske i Republike Srbije.  Na Konferenciji su usvojeni sljedeći zaključci:</w:t>
      </w:r>
    </w:p>
    <w:p w14:paraId="700A5F7A" w14:textId="77777777" w:rsidR="00E3189E" w:rsidRPr="00E3189E" w:rsidRDefault="00E3189E" w:rsidP="00E3189E">
      <w:pPr>
        <w:jc w:val="both"/>
        <w:rPr>
          <w:sz w:val="24"/>
          <w:szCs w:val="24"/>
        </w:rPr>
      </w:pPr>
      <w:r w:rsidRPr="00E3189E">
        <w:rPr>
          <w:sz w:val="24"/>
          <w:szCs w:val="24"/>
        </w:rPr>
        <w:t>-</w:t>
      </w:r>
      <w:r w:rsidRPr="00E3189E">
        <w:rPr>
          <w:sz w:val="24"/>
          <w:szCs w:val="24"/>
        </w:rPr>
        <w:tab/>
        <w:t>Pitanje izgradnje odlagališta na granici Republike Hrvatske i BiH kao nenuklearne zemalje, se protivi osnovnim principima nuklearnog prava, koji nalažu da se radioaktivni otpad skladišti na mjestu na kome je i nastao, što je u ovom slučaju Nuklearna elektrana Krško.</w:t>
      </w:r>
    </w:p>
    <w:p w14:paraId="58FDBFC2" w14:textId="77777777" w:rsidR="00E3189E" w:rsidRPr="00E3189E" w:rsidRDefault="00E3189E" w:rsidP="00E3189E">
      <w:pPr>
        <w:jc w:val="both"/>
        <w:rPr>
          <w:sz w:val="24"/>
          <w:szCs w:val="24"/>
        </w:rPr>
      </w:pPr>
      <w:r w:rsidRPr="00E3189E">
        <w:rPr>
          <w:sz w:val="24"/>
          <w:szCs w:val="24"/>
        </w:rPr>
        <w:t>-</w:t>
      </w:r>
      <w:r w:rsidRPr="00E3189E">
        <w:rPr>
          <w:sz w:val="24"/>
          <w:szCs w:val="24"/>
        </w:rPr>
        <w:tab/>
        <w:t>Republika Hrvatska je učinila niz očiglednih propusta i direktnih kršenja svojih međunarodno-pravnih obaveza u odnosu na planirano skladište na Trgovskoj gori, što se posebno intenziviralo u prethodnih 5 godina.</w:t>
      </w:r>
    </w:p>
    <w:p w14:paraId="19B259CF" w14:textId="77777777" w:rsidR="00E3189E" w:rsidRPr="00E3189E" w:rsidRDefault="00E3189E" w:rsidP="00E3189E">
      <w:pPr>
        <w:jc w:val="both"/>
        <w:rPr>
          <w:sz w:val="24"/>
          <w:szCs w:val="24"/>
        </w:rPr>
      </w:pPr>
      <w:r w:rsidRPr="00E3189E">
        <w:rPr>
          <w:sz w:val="24"/>
          <w:szCs w:val="24"/>
        </w:rPr>
        <w:t>-</w:t>
      </w:r>
      <w:r w:rsidRPr="00E3189E">
        <w:rPr>
          <w:sz w:val="24"/>
          <w:szCs w:val="24"/>
        </w:rPr>
        <w:tab/>
        <w:t xml:space="preserve">Republika Hrvatska je morala da konsultuje BiH već prilikom izbora lokacije za planirano skladište, te da je samom izboru „preferentne“ lokacije morala da prethodi adekvatna i podrobna analiza alternativnih lokacija za skladište; </w:t>
      </w:r>
    </w:p>
    <w:p w14:paraId="6A2C15FD" w14:textId="77777777" w:rsidR="00E3189E" w:rsidRPr="00E3189E" w:rsidRDefault="00E3189E" w:rsidP="00E3189E">
      <w:pPr>
        <w:jc w:val="both"/>
        <w:rPr>
          <w:sz w:val="24"/>
          <w:szCs w:val="24"/>
        </w:rPr>
      </w:pPr>
      <w:r w:rsidRPr="00E3189E">
        <w:rPr>
          <w:sz w:val="24"/>
          <w:szCs w:val="24"/>
        </w:rPr>
        <w:t>-</w:t>
      </w:r>
      <w:r w:rsidRPr="00E3189E">
        <w:rPr>
          <w:sz w:val="24"/>
          <w:szCs w:val="24"/>
        </w:rPr>
        <w:tab/>
        <w:t>Apsolutno je neprihvatljivo i protivno međunarodnom pravu da Republika Hrvatska ne razmatra ozbiljno primjedbe BiH na Sadržaj Studije uticaja na životnu sredinu.</w:t>
      </w:r>
    </w:p>
    <w:p w14:paraId="3854892A" w14:textId="77777777" w:rsidR="00E3189E" w:rsidRPr="00E3189E" w:rsidRDefault="00E3189E" w:rsidP="00E3189E">
      <w:pPr>
        <w:jc w:val="both"/>
        <w:rPr>
          <w:sz w:val="24"/>
          <w:szCs w:val="24"/>
        </w:rPr>
      </w:pPr>
      <w:r w:rsidRPr="00E3189E">
        <w:rPr>
          <w:sz w:val="24"/>
          <w:szCs w:val="24"/>
        </w:rPr>
        <w:t>-</w:t>
      </w:r>
      <w:r w:rsidRPr="00E3189E">
        <w:rPr>
          <w:sz w:val="24"/>
          <w:szCs w:val="24"/>
        </w:rPr>
        <w:tab/>
        <w:t>Dosadašnje odbijanje Republike Hrvatske da podijeli sve relevantne informacije i dokumentaciju sa BiH u vezi sa predmetnom studijom je izuzetno alarmantno i zahtijeva hitnu intervenciju nadležnih međunarodnih institucija.</w:t>
      </w:r>
    </w:p>
    <w:p w14:paraId="1E1EEC92" w14:textId="77777777" w:rsidR="00E3189E" w:rsidRPr="00E3189E" w:rsidRDefault="00E3189E" w:rsidP="00E3189E">
      <w:pPr>
        <w:jc w:val="both"/>
        <w:rPr>
          <w:sz w:val="24"/>
          <w:szCs w:val="24"/>
        </w:rPr>
      </w:pPr>
      <w:r w:rsidRPr="00E3189E">
        <w:rPr>
          <w:sz w:val="24"/>
          <w:szCs w:val="24"/>
        </w:rPr>
        <w:t>-</w:t>
      </w:r>
      <w:r w:rsidRPr="00E3189E">
        <w:rPr>
          <w:sz w:val="24"/>
          <w:szCs w:val="24"/>
        </w:rPr>
        <w:tab/>
        <w:t>Najprihvatljivije rješenje u svjetlu primjenjivog međunarodnog prava je izgradnja zajedničkog skladišta Republike Hrvatske i Slovenije na lokaciji Nuklearne elektrane Krško, što Slovenija otvoreno podržava.</w:t>
      </w:r>
    </w:p>
    <w:p w14:paraId="23666E7D" w14:textId="77777777" w:rsidR="00E3189E" w:rsidRPr="00E3189E" w:rsidRDefault="00E3189E" w:rsidP="00DA1C94">
      <w:pPr>
        <w:ind w:firstLine="708"/>
        <w:jc w:val="both"/>
        <w:rPr>
          <w:sz w:val="24"/>
          <w:szCs w:val="24"/>
        </w:rPr>
      </w:pPr>
      <w:r w:rsidRPr="00E3189E">
        <w:rPr>
          <w:sz w:val="24"/>
          <w:szCs w:val="24"/>
        </w:rPr>
        <w:t xml:space="preserve">U skladu sa zaključcima Odbora za zaštitu životne sredine u Narodnoj skupštini Republike Srpske pripremljena je nova Rezolucija o protivljenju izgradnji odlagališta na lokaciji Trgovske gore. U Rezoluciji su navedene konkretne činjenice koje se odnose na geološke, hidrološke i seizmološke karakteristike područja koje okružuje predmetnu lokaciju, a iz kojih proizilazi da predmetna lokacija nije pogodno područje za izgradnju nuklearnog objekta koji može ozbiljno ugroziti živote i zdravlje ljudi, te u budućnosti negativno uticati na živote i zdravlje njihovih potomaka. Pored toga, u neposrednoj blizini Trgovske gore se nalazi Park prirode „Una“, koji predstavlja zaštićeno prirodno dobro kategorije V, te značajan turistički potencijal Republike Srpske. Kao veoma važna istaknuta je činjenica da je Republika Hrvatska na netransparentan način izvršila odabir lokacije Trgovske gore za izgradnju nuklearnog objekta „Centar za zbrinjavanje radioaktivnog otpada“, temeljem čega se predlaže da Republika Hrvatska preispita odabir ove lokacije, te da se Republici Srpskoj i BiH dostavi obrazložen popis svih parametara zbog kojih je navedeni lokalitet odabran i zbog kojih se smatra povoljnijim u odnosu na druge lokacije utvrđene Strategijom prostornog razvoja Republike Hrvatske. </w:t>
      </w:r>
    </w:p>
    <w:p w14:paraId="1F1CACC8" w14:textId="77777777" w:rsidR="00E3189E" w:rsidRPr="00E3189E" w:rsidRDefault="00E3189E" w:rsidP="00E3189E">
      <w:pPr>
        <w:jc w:val="both"/>
        <w:rPr>
          <w:sz w:val="24"/>
          <w:szCs w:val="24"/>
        </w:rPr>
      </w:pPr>
      <w:r w:rsidRPr="00E3189E">
        <w:rPr>
          <w:sz w:val="24"/>
          <w:szCs w:val="24"/>
        </w:rPr>
        <w:lastRenderedPageBreak/>
        <w:t xml:space="preserve">             Ministarstvo za prostorno uređenje, građevinarstvo i ekologiju smatra da je usvajanje Rezolucije u Narodnoj skupštini Republike Srpske značajno, kako bi se izrazilo snažno protivljenje i utvrdila politika od strane najvišeg nivoa zakonodavne vlasti u Republici Srpskoj, vezano za izbor lokacije za odlaganje radioaktivnog otpada u Republici Hrvatskoj. Pored toga, neophodno je da sve nadležne institucije u Republici Srpskoj, kao i BiH, stručna i akademska zajednica, gradovi i opštine koji se nalaze u slivu rijeke Une, kao i nevladine organizacije koje se bave pitanjima zaštite životne sredine, zauzmu jedinstven stav i preduzmu sve aktivnosti u cilju sprečavanja realizacije aktivnosti na navedenoj lokaciji, a u cilju zaštite interesa Republike Srpske i BiH, kao i zaštite bezbjednosti i zdravlja stanovništva i ustavom zagarantovanog prava na zdravu životnu sredinu.</w:t>
      </w:r>
    </w:p>
    <w:p w14:paraId="3F11AA10" w14:textId="77777777" w:rsidR="00E3189E" w:rsidRPr="00E3189E" w:rsidRDefault="00E3189E" w:rsidP="00DA1C94">
      <w:pPr>
        <w:ind w:firstLine="708"/>
        <w:jc w:val="both"/>
        <w:rPr>
          <w:sz w:val="24"/>
          <w:szCs w:val="24"/>
        </w:rPr>
      </w:pPr>
      <w:r w:rsidRPr="00E3189E">
        <w:rPr>
          <w:sz w:val="24"/>
          <w:szCs w:val="24"/>
        </w:rPr>
        <w:t xml:space="preserve">Na osnovu informacija datih u ovom tekstu, zaključak je da su od 2015. godine do današnjeg dana, Ministarstvo za prostorno uređenje, građevinarstvo i ekologiju, Vlada Republike Srpske i istitucije BiH preduzele niz diplomatskih, stručnih, političkih i pravnih aktivnosti, na osnovu kojih je stvoren ozbiljan međudržavni dijalog. </w:t>
      </w:r>
    </w:p>
    <w:p w14:paraId="2CE742A1" w14:textId="21917C05" w:rsidR="005F16F6" w:rsidRPr="00E3189E" w:rsidRDefault="00E3189E" w:rsidP="00E3189E">
      <w:pPr>
        <w:jc w:val="both"/>
        <w:rPr>
          <w:sz w:val="24"/>
          <w:szCs w:val="24"/>
        </w:rPr>
      </w:pPr>
      <w:r w:rsidRPr="00E3189E">
        <w:rPr>
          <w:sz w:val="24"/>
          <w:szCs w:val="24"/>
        </w:rPr>
        <w:tab/>
        <w:t>Ministarstvo za prostorno uređenje, građevinarstvo i ekologiju će nastaviti da prati sve  aktivnosti koje će se dešavati i u narednom periodu, uključujući i aktivno učešće u postupcima koji će se sprovoditi u Republici Hrvatskoj, a sve sa ciljem da se aktiviraju svi pravni i stručni mehanizmi i spriječi izgradnja odlagališta radioaktivnog otpada na Trgovskoj gori.</w:t>
      </w:r>
    </w:p>
    <w:sectPr w:rsidR="005F16F6" w:rsidRPr="00E318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E1C"/>
    <w:rsid w:val="000723C3"/>
    <w:rsid w:val="000A6D9A"/>
    <w:rsid w:val="001A2A80"/>
    <w:rsid w:val="002014AF"/>
    <w:rsid w:val="00203783"/>
    <w:rsid w:val="002640DD"/>
    <w:rsid w:val="002F7856"/>
    <w:rsid w:val="00446F2F"/>
    <w:rsid w:val="004725D8"/>
    <w:rsid w:val="00482E0F"/>
    <w:rsid w:val="0053669D"/>
    <w:rsid w:val="005A7A80"/>
    <w:rsid w:val="005F16F6"/>
    <w:rsid w:val="00624468"/>
    <w:rsid w:val="00637576"/>
    <w:rsid w:val="00697E06"/>
    <w:rsid w:val="006C5A15"/>
    <w:rsid w:val="00835771"/>
    <w:rsid w:val="008C6C50"/>
    <w:rsid w:val="00944D10"/>
    <w:rsid w:val="00951767"/>
    <w:rsid w:val="00960453"/>
    <w:rsid w:val="009E68EF"/>
    <w:rsid w:val="009E7BD5"/>
    <w:rsid w:val="00A07BA3"/>
    <w:rsid w:val="00A30FC1"/>
    <w:rsid w:val="00A35495"/>
    <w:rsid w:val="00AF4723"/>
    <w:rsid w:val="00B0261C"/>
    <w:rsid w:val="00B71F2F"/>
    <w:rsid w:val="00B920CF"/>
    <w:rsid w:val="00BA5C93"/>
    <w:rsid w:val="00BE0CEA"/>
    <w:rsid w:val="00BE70D6"/>
    <w:rsid w:val="00C91989"/>
    <w:rsid w:val="00C93707"/>
    <w:rsid w:val="00CA0116"/>
    <w:rsid w:val="00CC3358"/>
    <w:rsid w:val="00CC5164"/>
    <w:rsid w:val="00D9465C"/>
    <w:rsid w:val="00DA1C94"/>
    <w:rsid w:val="00DB050B"/>
    <w:rsid w:val="00E22BAD"/>
    <w:rsid w:val="00E3189E"/>
    <w:rsid w:val="00E75A28"/>
    <w:rsid w:val="00E908C5"/>
    <w:rsid w:val="00EA5CBD"/>
    <w:rsid w:val="00EB0CF6"/>
    <w:rsid w:val="00EC0A78"/>
    <w:rsid w:val="00F271A4"/>
    <w:rsid w:val="00F32E1C"/>
    <w:rsid w:val="00F67C59"/>
    <w:rsid w:val="00FA44A8"/>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A2AC6"/>
  <w15:chartTrackingRefBased/>
  <w15:docId w15:val="{E9490497-4AD1-4974-8B89-A154C68B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s-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5429</Words>
  <Characters>30951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Protic</dc:creator>
  <cp:keywords/>
  <dc:description/>
  <cp:lastModifiedBy>Mirela Protic</cp:lastModifiedBy>
  <cp:revision>3</cp:revision>
  <dcterms:created xsi:type="dcterms:W3CDTF">2023-10-20T12:46:00Z</dcterms:created>
  <dcterms:modified xsi:type="dcterms:W3CDTF">2023-10-20T12:57:00Z</dcterms:modified>
</cp:coreProperties>
</file>